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1" w:rsidRPr="00DA09F1" w:rsidRDefault="00DA09F1" w:rsidP="00DA0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F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09F1" w:rsidRPr="00DA09F1" w:rsidRDefault="00DA09F1" w:rsidP="00DA0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F1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DA09F1" w:rsidRPr="00DA09F1" w:rsidRDefault="00DA09F1" w:rsidP="00DA0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09F1">
        <w:rPr>
          <w:rFonts w:ascii="Times New Roman" w:hAnsi="Times New Roman" w:cs="Times New Roman"/>
          <w:b/>
          <w:bCs/>
          <w:sz w:val="24"/>
          <w:szCs w:val="24"/>
        </w:rPr>
        <w:t>Нижнеилимский</w:t>
      </w:r>
      <w:proofErr w:type="spellEnd"/>
      <w:r w:rsidRPr="00DA09F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DA09F1" w:rsidRPr="00DA09F1" w:rsidRDefault="00DA09F1" w:rsidP="00DA09F1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F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DA09F1" w:rsidRPr="00DA09F1" w:rsidRDefault="00DA09F1" w:rsidP="00DA09F1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F1">
        <w:rPr>
          <w:rFonts w:ascii="Times New Roman" w:hAnsi="Times New Roman" w:cs="Times New Roman"/>
          <w:b/>
          <w:bCs/>
          <w:sz w:val="24"/>
          <w:szCs w:val="24"/>
        </w:rPr>
        <w:t>РУДНОГОРСКОГО ГОРОДСКОГО ПОСЕЛЕНИЯ</w:t>
      </w:r>
    </w:p>
    <w:p w:rsidR="00DA09F1" w:rsidRPr="00DA09F1" w:rsidRDefault="00DA09F1" w:rsidP="00DA0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9F1" w:rsidRDefault="00DA09F1" w:rsidP="00DA0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F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A09F1" w:rsidRPr="00DA09F1" w:rsidRDefault="00DA09F1" w:rsidP="00DA0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CA" w:rsidRPr="00DA09F1" w:rsidRDefault="003553CA" w:rsidP="00355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От </w:t>
      </w:r>
      <w:r w:rsidR="0079728C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</w:t>
      </w:r>
      <w:r w:rsidR="007C527B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16</w:t>
      </w:r>
      <w:r w:rsidR="00E03152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="000F0128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7C527B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феврал</w:t>
      </w:r>
      <w:r w:rsidR="00BF3E39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я </w:t>
      </w:r>
      <w:r w:rsidR="009D1FF5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202</w:t>
      </w:r>
      <w:r w:rsidR="007C527B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BF3E39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79728C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г.                 </w:t>
      </w:r>
      <w:r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№</w:t>
      </w:r>
      <w:r w:rsidR="000F0128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 </w:t>
      </w:r>
      <w:r w:rsidR="007C527B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19</w:t>
      </w:r>
      <w:r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 </w:t>
      </w:r>
    </w:p>
    <w:p w:rsidR="003553CA" w:rsidRPr="00DA09F1" w:rsidRDefault="007C527B" w:rsidP="00355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</w:t>
      </w:r>
      <w:r w:rsidR="003553CA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.п</w:t>
      </w:r>
      <w:proofErr w:type="spellEnd"/>
      <w:r w:rsidR="003553CA" w:rsidRPr="00DA0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 Рудногорск</w:t>
      </w:r>
      <w:r w:rsidR="003553CA" w:rsidRPr="00DA0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53CA" w:rsidRPr="00DA09F1" w:rsidRDefault="003553CA" w:rsidP="003553CA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C527B" w:rsidRPr="00DA09F1" w:rsidRDefault="003553CA" w:rsidP="007C52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9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7C527B" w:rsidRPr="00DA09F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7C527B" w:rsidRPr="00DA09F1">
        <w:rPr>
          <w:rFonts w:ascii="Times New Roman" w:hAnsi="Times New Roman" w:cs="Times New Roman"/>
          <w:b/>
          <w:bCs/>
          <w:sz w:val="24"/>
          <w:szCs w:val="24"/>
        </w:rPr>
        <w:t xml:space="preserve">присвоении статуса </w:t>
      </w:r>
      <w:proofErr w:type="gramStart"/>
      <w:r w:rsidR="007C527B" w:rsidRPr="00DA09F1">
        <w:rPr>
          <w:rFonts w:ascii="Times New Roman" w:hAnsi="Times New Roman" w:cs="Times New Roman"/>
          <w:b/>
          <w:bCs/>
          <w:sz w:val="24"/>
          <w:szCs w:val="24"/>
        </w:rPr>
        <w:t>единой</w:t>
      </w:r>
      <w:proofErr w:type="gramEnd"/>
      <w:r w:rsidR="007C527B" w:rsidRPr="00DA0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527B" w:rsidRPr="00DA09F1" w:rsidRDefault="007C527B" w:rsidP="007C52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9F1">
        <w:rPr>
          <w:rFonts w:ascii="Times New Roman" w:hAnsi="Times New Roman" w:cs="Times New Roman"/>
          <w:b/>
          <w:bCs/>
          <w:sz w:val="24"/>
          <w:szCs w:val="24"/>
        </w:rPr>
        <w:t>теплоснабжающей организации»</w:t>
      </w:r>
    </w:p>
    <w:p w:rsidR="007C527B" w:rsidRPr="00DA09F1" w:rsidRDefault="007C527B" w:rsidP="007C5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527B" w:rsidRPr="00DA09F1" w:rsidRDefault="007C527B" w:rsidP="007C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9F1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DA09F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A09F1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Pr="00DA09F1">
        <w:rPr>
          <w:rFonts w:ascii="Times New Roman" w:hAnsi="Times New Roman" w:cs="Times New Roman"/>
          <w:sz w:val="24"/>
          <w:szCs w:val="24"/>
        </w:rPr>
        <w:t>№</w:t>
      </w:r>
      <w:r w:rsidRPr="00DA09F1">
        <w:rPr>
          <w:rFonts w:ascii="Times New Roman" w:hAnsi="Times New Roman" w:cs="Times New Roman"/>
          <w:sz w:val="24"/>
          <w:szCs w:val="24"/>
        </w:rPr>
        <w:t xml:space="preserve"> 190-ФЗ "О теплоснабжении", </w:t>
      </w:r>
      <w:hyperlink r:id="rId8" w:history="1">
        <w:r w:rsidRPr="00DA09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09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08.08.2012 </w:t>
      </w:r>
      <w:r w:rsidRPr="00DA09F1">
        <w:rPr>
          <w:rFonts w:ascii="Times New Roman" w:hAnsi="Times New Roman" w:cs="Times New Roman"/>
          <w:sz w:val="24"/>
          <w:szCs w:val="24"/>
        </w:rPr>
        <w:t>№</w:t>
      </w:r>
      <w:r w:rsidRPr="00DA09F1">
        <w:rPr>
          <w:rFonts w:ascii="Times New Roman" w:hAnsi="Times New Roman" w:cs="Times New Roman"/>
          <w:sz w:val="24"/>
          <w:szCs w:val="24"/>
        </w:rPr>
        <w:t xml:space="preserve"> 808 "Об организации теплоснабжения в Российской Федерации и о внесении изменений в некоторые акты Правительства Российской Федерации", руководствуясь Федеральным </w:t>
      </w:r>
      <w:hyperlink r:id="rId9" w:history="1">
        <w:r w:rsidRPr="00DA09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09F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DA09F1">
        <w:rPr>
          <w:rFonts w:ascii="Times New Roman" w:hAnsi="Times New Roman" w:cs="Times New Roman"/>
          <w:sz w:val="24"/>
          <w:szCs w:val="24"/>
        </w:rPr>
        <w:t>№</w:t>
      </w:r>
      <w:r w:rsidRPr="00DA09F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Pr="00DA09F1">
        <w:rPr>
          <w:rFonts w:ascii="Times New Roman" w:hAnsi="Times New Roman" w:cs="Times New Roman"/>
          <w:sz w:val="24"/>
          <w:szCs w:val="24"/>
        </w:rPr>
        <w:t>У</w:t>
      </w:r>
      <w:r w:rsidRPr="00DA09F1">
        <w:rPr>
          <w:rFonts w:ascii="Times New Roman" w:hAnsi="Times New Roman" w:cs="Times New Roman"/>
          <w:sz w:val="24"/>
          <w:szCs w:val="24"/>
        </w:rPr>
        <w:t>став</w:t>
      </w:r>
      <w:r w:rsidRPr="00DA09F1">
        <w:rPr>
          <w:rFonts w:ascii="Times New Roman" w:hAnsi="Times New Roman" w:cs="Times New Roman"/>
          <w:sz w:val="24"/>
          <w:szCs w:val="24"/>
        </w:rPr>
        <w:t>ом Рудногорского</w:t>
      </w:r>
      <w:r w:rsidRPr="00DA0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A09F1">
        <w:rPr>
          <w:rFonts w:ascii="Times New Roman" w:hAnsi="Times New Roman" w:cs="Times New Roman"/>
          <w:sz w:val="24"/>
          <w:szCs w:val="24"/>
        </w:rPr>
        <w:t xml:space="preserve">, администрация Рудногорского городского поселения </w:t>
      </w:r>
      <w:r w:rsidRPr="00DA09F1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7C527B" w:rsidRPr="00DA09F1" w:rsidRDefault="007C527B" w:rsidP="007C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7B" w:rsidRPr="00DA09F1" w:rsidRDefault="007C527B" w:rsidP="007C52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1">
        <w:rPr>
          <w:rFonts w:ascii="Times New Roman" w:hAnsi="Times New Roman" w:cs="Times New Roman"/>
          <w:sz w:val="24"/>
          <w:szCs w:val="24"/>
        </w:rPr>
        <w:t>Присвоить Обществу с ограниченной ответственностью "</w:t>
      </w:r>
      <w:r w:rsidRPr="00DA09F1">
        <w:rPr>
          <w:rFonts w:ascii="Times New Roman" w:hAnsi="Times New Roman" w:cs="Times New Roman"/>
          <w:sz w:val="24"/>
          <w:szCs w:val="24"/>
        </w:rPr>
        <w:t>КТ-РЕСУРС</w:t>
      </w:r>
      <w:r w:rsidRPr="00DA09F1">
        <w:rPr>
          <w:rFonts w:ascii="Times New Roman" w:hAnsi="Times New Roman" w:cs="Times New Roman"/>
          <w:sz w:val="24"/>
          <w:szCs w:val="24"/>
        </w:rPr>
        <w:t>" (далее - ООО "</w:t>
      </w:r>
      <w:r w:rsidRPr="00DA09F1">
        <w:rPr>
          <w:rFonts w:ascii="Times New Roman" w:hAnsi="Times New Roman" w:cs="Times New Roman"/>
          <w:sz w:val="24"/>
          <w:szCs w:val="24"/>
        </w:rPr>
        <w:t>КТ-РЕСУРС</w:t>
      </w:r>
      <w:r w:rsidRPr="00DA09F1">
        <w:rPr>
          <w:rFonts w:ascii="Times New Roman" w:hAnsi="Times New Roman" w:cs="Times New Roman"/>
          <w:sz w:val="24"/>
          <w:szCs w:val="24"/>
        </w:rPr>
        <w:t>") статус единой теплоснабжающей организации с 01.0</w:t>
      </w:r>
      <w:r w:rsidRPr="00DA09F1">
        <w:rPr>
          <w:rFonts w:ascii="Times New Roman" w:hAnsi="Times New Roman" w:cs="Times New Roman"/>
          <w:sz w:val="24"/>
          <w:szCs w:val="24"/>
        </w:rPr>
        <w:t>3</w:t>
      </w:r>
      <w:r w:rsidRPr="00DA09F1">
        <w:rPr>
          <w:rFonts w:ascii="Times New Roman" w:hAnsi="Times New Roman" w:cs="Times New Roman"/>
          <w:sz w:val="24"/>
          <w:szCs w:val="24"/>
        </w:rPr>
        <w:t>.202</w:t>
      </w:r>
      <w:r w:rsidRPr="00DA09F1">
        <w:rPr>
          <w:rFonts w:ascii="Times New Roman" w:hAnsi="Times New Roman" w:cs="Times New Roman"/>
          <w:sz w:val="24"/>
          <w:szCs w:val="24"/>
        </w:rPr>
        <w:t>2</w:t>
      </w:r>
      <w:r w:rsidR="00DA09F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27B" w:rsidRPr="00DA09F1" w:rsidRDefault="007C527B" w:rsidP="007C52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1">
        <w:rPr>
          <w:rFonts w:ascii="Times New Roman" w:hAnsi="Times New Roman" w:cs="Times New Roman"/>
          <w:sz w:val="24"/>
          <w:szCs w:val="24"/>
        </w:rPr>
        <w:t>Установить зону деятельности единой теплоснабжающей организац</w:t>
      </w:r>
      <w:proofErr w:type="gramStart"/>
      <w:r w:rsidRPr="00DA09F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DA09F1">
        <w:rPr>
          <w:rFonts w:ascii="Times New Roman" w:hAnsi="Times New Roman" w:cs="Times New Roman"/>
          <w:sz w:val="24"/>
          <w:szCs w:val="24"/>
        </w:rPr>
        <w:t xml:space="preserve"> "</w:t>
      </w:r>
      <w:r w:rsidRPr="00DA09F1">
        <w:rPr>
          <w:rFonts w:ascii="Times New Roman" w:hAnsi="Times New Roman" w:cs="Times New Roman"/>
          <w:sz w:val="24"/>
          <w:szCs w:val="24"/>
        </w:rPr>
        <w:t>КТ-РЕСУРС</w:t>
      </w:r>
      <w:r w:rsidRPr="00DA09F1">
        <w:rPr>
          <w:rFonts w:ascii="Times New Roman" w:hAnsi="Times New Roman" w:cs="Times New Roman"/>
          <w:sz w:val="24"/>
          <w:szCs w:val="24"/>
        </w:rPr>
        <w:t xml:space="preserve">" в пределах системы теплоснабжения в </w:t>
      </w:r>
      <w:r w:rsidR="009665F3" w:rsidRPr="00DA09F1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DA09F1">
        <w:rPr>
          <w:rFonts w:ascii="Times New Roman" w:hAnsi="Times New Roman" w:cs="Times New Roman"/>
          <w:sz w:val="24"/>
          <w:szCs w:val="24"/>
        </w:rPr>
        <w:t xml:space="preserve">границах </w:t>
      </w:r>
      <w:proofErr w:type="spellStart"/>
      <w:r w:rsidR="009665F3" w:rsidRPr="00DA09F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665F3" w:rsidRPr="00DA0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09F1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="009665F3" w:rsidRPr="00DA09F1">
        <w:rPr>
          <w:rFonts w:ascii="Times New Roman" w:hAnsi="Times New Roman" w:cs="Times New Roman"/>
          <w:sz w:val="24"/>
          <w:szCs w:val="24"/>
        </w:rPr>
        <w:t xml:space="preserve"> Нижнеилимского района Иркутской области</w:t>
      </w:r>
      <w:r w:rsidRPr="00DA09F1">
        <w:rPr>
          <w:rFonts w:ascii="Times New Roman" w:hAnsi="Times New Roman" w:cs="Times New Roman"/>
          <w:sz w:val="24"/>
          <w:szCs w:val="24"/>
        </w:rPr>
        <w:t>.</w:t>
      </w:r>
    </w:p>
    <w:p w:rsidR="007C527B" w:rsidRPr="00DA09F1" w:rsidRDefault="007C527B" w:rsidP="007C52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9F1">
        <w:rPr>
          <w:rFonts w:ascii="Times New Roman" w:hAnsi="Times New Roman" w:cs="Times New Roman"/>
          <w:sz w:val="24"/>
          <w:szCs w:val="24"/>
        </w:rPr>
        <w:t xml:space="preserve">Определить источник тепловой энергии в зоне деятельности единой теплоснабжающей организации в соответствии с утвержденной постановлением администрации </w:t>
      </w:r>
      <w:r w:rsidRPr="00DA09F1">
        <w:rPr>
          <w:rFonts w:ascii="Times New Roman" w:hAnsi="Times New Roman" w:cs="Times New Roman"/>
          <w:sz w:val="24"/>
          <w:szCs w:val="24"/>
        </w:rPr>
        <w:t xml:space="preserve">Рудногорского </w:t>
      </w:r>
      <w:r w:rsidRPr="00DA09F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A09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A09F1">
        <w:rPr>
          <w:rFonts w:ascii="Times New Roman" w:hAnsi="Times New Roman" w:cs="Times New Roman"/>
          <w:sz w:val="24"/>
          <w:szCs w:val="24"/>
        </w:rPr>
        <w:t xml:space="preserve">от </w:t>
      </w:r>
      <w:r w:rsidRPr="00DA09F1">
        <w:rPr>
          <w:rFonts w:ascii="Times New Roman" w:hAnsi="Times New Roman" w:cs="Times New Roman"/>
          <w:sz w:val="24"/>
          <w:szCs w:val="24"/>
        </w:rPr>
        <w:t>01</w:t>
      </w:r>
      <w:r w:rsidRPr="00DA09F1">
        <w:rPr>
          <w:rFonts w:ascii="Times New Roman" w:hAnsi="Times New Roman" w:cs="Times New Roman"/>
          <w:sz w:val="24"/>
          <w:szCs w:val="24"/>
        </w:rPr>
        <w:t>.10.20</w:t>
      </w:r>
      <w:r w:rsidRPr="00DA09F1">
        <w:rPr>
          <w:rFonts w:ascii="Times New Roman" w:hAnsi="Times New Roman" w:cs="Times New Roman"/>
          <w:sz w:val="24"/>
          <w:szCs w:val="24"/>
        </w:rPr>
        <w:t>21</w:t>
      </w:r>
      <w:r w:rsidRPr="00DA09F1">
        <w:rPr>
          <w:rFonts w:ascii="Times New Roman" w:hAnsi="Times New Roman" w:cs="Times New Roman"/>
          <w:sz w:val="24"/>
          <w:szCs w:val="24"/>
        </w:rPr>
        <w:t xml:space="preserve"> </w:t>
      </w:r>
      <w:r w:rsidRPr="00DA09F1">
        <w:rPr>
          <w:rFonts w:ascii="Times New Roman" w:hAnsi="Times New Roman" w:cs="Times New Roman"/>
          <w:sz w:val="24"/>
          <w:szCs w:val="24"/>
        </w:rPr>
        <w:t xml:space="preserve">№ </w:t>
      </w:r>
      <w:r w:rsidR="009665F3" w:rsidRPr="00DA09F1">
        <w:rPr>
          <w:rFonts w:ascii="Times New Roman" w:hAnsi="Times New Roman" w:cs="Times New Roman"/>
          <w:sz w:val="24"/>
          <w:szCs w:val="24"/>
        </w:rPr>
        <w:t xml:space="preserve">158 </w:t>
      </w:r>
      <w:r w:rsidR="00FE5DD7" w:rsidRPr="00DA09F1"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hyperlink r:id="rId10" w:history="1">
        <w:r w:rsidRPr="00DA09F1">
          <w:rPr>
            <w:rFonts w:ascii="Times New Roman" w:hAnsi="Times New Roman" w:cs="Times New Roman"/>
            <w:sz w:val="24"/>
            <w:szCs w:val="24"/>
          </w:rPr>
          <w:t>схем</w:t>
        </w:r>
      </w:hyperlink>
      <w:r w:rsidR="00FE5DD7" w:rsidRPr="00DA09F1">
        <w:rPr>
          <w:rFonts w:ascii="Times New Roman" w:hAnsi="Times New Roman" w:cs="Times New Roman"/>
          <w:sz w:val="24"/>
          <w:szCs w:val="24"/>
        </w:rPr>
        <w:t>ы</w:t>
      </w:r>
      <w:r w:rsidRPr="00DA09F1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FE5DD7" w:rsidRPr="00DA09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="00FE5DD7" w:rsidRPr="00DA09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5DD7" w:rsidRPr="00DA09F1">
        <w:rPr>
          <w:rFonts w:ascii="Times New Roman" w:hAnsi="Times New Roman" w:cs="Times New Roman"/>
          <w:sz w:val="24"/>
          <w:szCs w:val="24"/>
        </w:rPr>
        <w:t>Рудногорское</w:t>
      </w:r>
      <w:proofErr w:type="spellEnd"/>
      <w:r w:rsidR="00FE5DD7" w:rsidRPr="00DA09F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DA09F1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DA09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3553CA" w:rsidRPr="00DA09F1" w:rsidRDefault="003553CA" w:rsidP="00DA09F1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09F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СМИ: «Вестник Думы и администрации Рудногорского городского поселения» и разместить на официальном сайте администрации Рудногорского городского поселения Нижнеилимского муниципального района.</w:t>
      </w:r>
    </w:p>
    <w:p w:rsidR="003553CA" w:rsidRPr="00DA09F1" w:rsidRDefault="003553CA" w:rsidP="00DA09F1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9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09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47"/>
        <w:gridCol w:w="4133"/>
      </w:tblGrid>
      <w:tr w:rsidR="003553CA" w:rsidRPr="00DA09F1" w:rsidTr="0044582A">
        <w:tc>
          <w:tcPr>
            <w:tcW w:w="3964" w:type="dxa"/>
          </w:tcPr>
          <w:p w:rsidR="003553CA" w:rsidRPr="00DA09F1" w:rsidRDefault="003553CA" w:rsidP="00DA09F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3CA" w:rsidRPr="00DA09F1" w:rsidRDefault="003553CA" w:rsidP="00DA09F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CA" w:rsidRPr="00DA09F1" w:rsidRDefault="0044582A" w:rsidP="00DA09F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553CA"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лава  Рудногорского </w:t>
            </w:r>
          </w:p>
          <w:p w:rsidR="003553CA" w:rsidRPr="00DA09F1" w:rsidRDefault="003553CA" w:rsidP="00DA09F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1247" w:type="dxa"/>
          </w:tcPr>
          <w:p w:rsidR="003553CA" w:rsidRPr="00DA09F1" w:rsidRDefault="00936BA9" w:rsidP="00DA09F1">
            <w:p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3553CA" w:rsidRPr="00DA09F1" w:rsidRDefault="003553CA" w:rsidP="00DA09F1">
            <w:pPr>
              <w:spacing w:after="0" w:line="240" w:lineRule="auto"/>
              <w:ind w:left="709" w:hanging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CA" w:rsidRPr="00DA09F1" w:rsidRDefault="003553CA" w:rsidP="00DA09F1">
            <w:pPr>
              <w:tabs>
                <w:tab w:val="right" w:pos="2899"/>
              </w:tabs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82A" w:rsidRPr="00DA09F1" w:rsidRDefault="0044582A" w:rsidP="00DA09F1">
            <w:pPr>
              <w:tabs>
                <w:tab w:val="right" w:pos="2899"/>
              </w:tabs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CA" w:rsidRPr="00DA09F1" w:rsidRDefault="00936BA9" w:rsidP="00DA09F1">
            <w:pPr>
              <w:tabs>
                <w:tab w:val="right" w:pos="2899"/>
              </w:tabs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79728C"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>А.Е.</w:t>
            </w:r>
            <w:r w:rsidR="00DA09F1"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28C"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>Быков</w:t>
            </w:r>
            <w:r w:rsidR="003553CA" w:rsidRPr="00DA09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</w:tbl>
    <w:p w:rsidR="003553CA" w:rsidRPr="00DA09F1" w:rsidRDefault="003553CA" w:rsidP="00DA09F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9728C" w:rsidRDefault="0079728C" w:rsidP="0035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28C" w:rsidRDefault="0079728C" w:rsidP="0035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28C" w:rsidRDefault="0079728C" w:rsidP="0035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260E" w:rsidRDefault="00D3260E" w:rsidP="0035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260E" w:rsidRDefault="00D3260E" w:rsidP="0035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0467" w:rsidRDefault="00100467" w:rsidP="0035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28C" w:rsidRDefault="0079728C" w:rsidP="0035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9728C" w:rsidSect="00DA09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CA"/>
    <w:rsid w:val="000300B8"/>
    <w:rsid w:val="000E5DFB"/>
    <w:rsid w:val="000F0128"/>
    <w:rsid w:val="00100467"/>
    <w:rsid w:val="001F68D6"/>
    <w:rsid w:val="00211BF7"/>
    <w:rsid w:val="00233D15"/>
    <w:rsid w:val="003553CA"/>
    <w:rsid w:val="003641B3"/>
    <w:rsid w:val="00397200"/>
    <w:rsid w:val="0044582A"/>
    <w:rsid w:val="005D3F5C"/>
    <w:rsid w:val="005E5BC2"/>
    <w:rsid w:val="005F3DFC"/>
    <w:rsid w:val="00667981"/>
    <w:rsid w:val="006A5E57"/>
    <w:rsid w:val="0070140D"/>
    <w:rsid w:val="0079728C"/>
    <w:rsid w:val="007C527B"/>
    <w:rsid w:val="00837EF2"/>
    <w:rsid w:val="0088303A"/>
    <w:rsid w:val="00936BA9"/>
    <w:rsid w:val="009665F3"/>
    <w:rsid w:val="009D1FF5"/>
    <w:rsid w:val="00AE2E96"/>
    <w:rsid w:val="00BF3E39"/>
    <w:rsid w:val="00BF77EC"/>
    <w:rsid w:val="00C254E3"/>
    <w:rsid w:val="00C52C8A"/>
    <w:rsid w:val="00CC49C4"/>
    <w:rsid w:val="00CD0A33"/>
    <w:rsid w:val="00D3260E"/>
    <w:rsid w:val="00DA09F1"/>
    <w:rsid w:val="00E03152"/>
    <w:rsid w:val="00E5673E"/>
    <w:rsid w:val="00E93508"/>
    <w:rsid w:val="00EA5C73"/>
    <w:rsid w:val="00F669D1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1FAC58D4099BF310F8FB59EB13AA6141611BA80B011FA9FEF4D911FE57CFF84F7244C6DEDBBEA4829EACC97y4x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91FAC58D4099BF310F8FB59EB13AA6141413BE81B311FA9FEF4D911FE57CFF84F7244C6DEDBBEA4829EACC97y4x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91FAC58D4099BF310F8FA39DDD60AA16194AB088B31BA8CAB016CC48EC76A8D1B8250228E5A4EA4C37E9CE9E1740F3768369FDE930CBE2E843DDy5x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1FAC58D4099BF310F8FB59EB13AA6141413BE80BA11FA9FEF4D911FE57CFF84F7244C6DEDBBEA4829EACC97y4x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795D-16FB-4025-BE67-E1D14C1D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Kungurtseva</cp:lastModifiedBy>
  <cp:revision>3</cp:revision>
  <cp:lastPrinted>2022-04-15T04:28:00Z</cp:lastPrinted>
  <dcterms:created xsi:type="dcterms:W3CDTF">2022-04-15T04:05:00Z</dcterms:created>
  <dcterms:modified xsi:type="dcterms:W3CDTF">2022-04-15T04:29:00Z</dcterms:modified>
</cp:coreProperties>
</file>