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3" w:rsidRDefault="002B05E3" w:rsidP="002B0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2B05E3" w:rsidRDefault="002B05E3" w:rsidP="002B0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B05E3" w:rsidRDefault="002B05E3" w:rsidP="002B05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Нижнеилимский район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5E3" w:rsidRDefault="002B05E3" w:rsidP="002B05E3">
      <w:pPr>
        <w:jc w:val="center"/>
        <w:rPr>
          <w:b/>
          <w:sz w:val="28"/>
          <w:szCs w:val="20"/>
          <w:u w:val="single"/>
        </w:rPr>
      </w:pPr>
      <w:r>
        <w:rPr>
          <w:b/>
          <w:sz w:val="36"/>
          <w:szCs w:val="36"/>
        </w:rPr>
        <w:t>Администрация Рудногорского городского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u w:val="single"/>
        </w:rPr>
        <w:t xml:space="preserve">___________________________________________________________                         </w:t>
      </w:r>
    </w:p>
    <w:p w:rsidR="002B05E3" w:rsidRDefault="002B05E3" w:rsidP="002B0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05E3" w:rsidRDefault="002B05E3" w:rsidP="002B05E3">
      <w:pPr>
        <w:jc w:val="center"/>
        <w:rPr>
          <w:b/>
          <w:sz w:val="22"/>
          <w:szCs w:val="22"/>
        </w:rPr>
      </w:pPr>
    </w:p>
    <w:p w:rsidR="002B05E3" w:rsidRDefault="002B05E3" w:rsidP="002B05E3">
      <w:pPr>
        <w:pStyle w:val="2"/>
        <w:rPr>
          <w:i w:val="0"/>
          <w:sz w:val="28"/>
          <w:szCs w:val="28"/>
        </w:rPr>
      </w:pPr>
      <w:r w:rsidRPr="00101181">
        <w:rPr>
          <w:i w:val="0"/>
          <w:sz w:val="28"/>
          <w:szCs w:val="28"/>
          <w:u w:val="single"/>
        </w:rPr>
        <w:t xml:space="preserve">От </w:t>
      </w:r>
      <w:r w:rsidR="00C31C51">
        <w:rPr>
          <w:i w:val="0"/>
          <w:sz w:val="28"/>
          <w:szCs w:val="28"/>
          <w:u w:val="single"/>
        </w:rPr>
        <w:t>2</w:t>
      </w:r>
      <w:r w:rsidR="007854FC">
        <w:rPr>
          <w:i w:val="0"/>
          <w:sz w:val="28"/>
          <w:szCs w:val="28"/>
          <w:u w:val="single"/>
        </w:rPr>
        <w:t>6</w:t>
      </w:r>
      <w:r w:rsidR="00C31C51">
        <w:rPr>
          <w:i w:val="0"/>
          <w:sz w:val="28"/>
          <w:szCs w:val="28"/>
          <w:u w:val="single"/>
        </w:rPr>
        <w:t xml:space="preserve"> </w:t>
      </w:r>
      <w:r w:rsidRPr="00101181">
        <w:rPr>
          <w:i w:val="0"/>
          <w:sz w:val="28"/>
          <w:szCs w:val="28"/>
          <w:u w:val="single"/>
        </w:rPr>
        <w:t>апреля 20</w:t>
      </w:r>
      <w:r w:rsidR="00101181" w:rsidRPr="00101181">
        <w:rPr>
          <w:i w:val="0"/>
          <w:sz w:val="28"/>
          <w:szCs w:val="28"/>
          <w:u w:val="single"/>
        </w:rPr>
        <w:t>2</w:t>
      </w:r>
      <w:r w:rsidR="00D44D58">
        <w:rPr>
          <w:i w:val="0"/>
          <w:sz w:val="28"/>
          <w:szCs w:val="28"/>
          <w:u w:val="single"/>
        </w:rPr>
        <w:t>3</w:t>
      </w:r>
      <w:r w:rsidRPr="00101181">
        <w:rPr>
          <w:i w:val="0"/>
          <w:sz w:val="28"/>
          <w:szCs w:val="28"/>
          <w:u w:val="single"/>
        </w:rPr>
        <w:t>г.</w:t>
      </w:r>
      <w:r w:rsidRPr="00101181">
        <w:rPr>
          <w:i w:val="0"/>
          <w:sz w:val="28"/>
          <w:szCs w:val="28"/>
        </w:rPr>
        <w:t xml:space="preserve">                        </w:t>
      </w:r>
      <w:r w:rsidRPr="00101181">
        <w:rPr>
          <w:i w:val="0"/>
          <w:sz w:val="28"/>
          <w:szCs w:val="28"/>
          <w:u w:val="single"/>
        </w:rPr>
        <w:t xml:space="preserve">№ </w:t>
      </w:r>
      <w:r w:rsidR="00C31C51">
        <w:rPr>
          <w:i w:val="0"/>
          <w:sz w:val="28"/>
          <w:szCs w:val="28"/>
          <w:u w:val="single"/>
        </w:rPr>
        <w:t>2</w:t>
      </w:r>
      <w:r w:rsidR="002D3366">
        <w:rPr>
          <w:i w:val="0"/>
          <w:sz w:val="28"/>
          <w:szCs w:val="28"/>
          <w:u w:val="single"/>
        </w:rPr>
        <w:t>6</w:t>
      </w:r>
      <w:r w:rsidR="00603AEB">
        <w:rPr>
          <w:i w:val="0"/>
          <w:sz w:val="28"/>
          <w:szCs w:val="28"/>
          <w:u w:val="single"/>
        </w:rPr>
        <w:t xml:space="preserve"> </w:t>
      </w:r>
      <w:r>
        <w:rPr>
          <w:i w:val="0"/>
          <w:sz w:val="28"/>
          <w:szCs w:val="28"/>
          <w:u w:val="single"/>
        </w:rPr>
        <w:t xml:space="preserve">  </w:t>
      </w:r>
    </w:p>
    <w:p w:rsidR="002B05E3" w:rsidRPr="00080558" w:rsidRDefault="002B05E3" w:rsidP="002B05E3">
      <w:pPr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>р.п. Рудногорск</w:t>
      </w:r>
    </w:p>
    <w:p w:rsidR="002B05E3" w:rsidRDefault="002B05E3" w:rsidP="002B05E3">
      <w:pPr>
        <w:rPr>
          <w:sz w:val="20"/>
          <w:szCs w:val="20"/>
        </w:rPr>
      </w:pPr>
    </w:p>
    <w:p w:rsidR="002B05E3" w:rsidRDefault="002B05E3" w:rsidP="002B05E3">
      <w:pPr>
        <w:rPr>
          <w:b/>
        </w:rPr>
      </w:pPr>
      <w:bookmarkStart w:id="0" w:name="sub_555"/>
      <w:r w:rsidRPr="00F401AA">
        <w:rPr>
          <w:b/>
        </w:rPr>
        <w:t xml:space="preserve">«О проведении месячника по </w:t>
      </w:r>
      <w:proofErr w:type="gramStart"/>
      <w:r w:rsidRPr="00F401AA">
        <w:rPr>
          <w:b/>
        </w:rPr>
        <w:t>санитарной</w:t>
      </w:r>
      <w:proofErr w:type="gramEnd"/>
      <w:r w:rsidRPr="00F401AA">
        <w:rPr>
          <w:b/>
        </w:rPr>
        <w:t xml:space="preserve"> </w:t>
      </w:r>
    </w:p>
    <w:p w:rsidR="002B05E3" w:rsidRDefault="002B05E3" w:rsidP="002B05E3">
      <w:pPr>
        <w:rPr>
          <w:b/>
        </w:rPr>
      </w:pPr>
      <w:r w:rsidRPr="00F401AA">
        <w:rPr>
          <w:b/>
        </w:rPr>
        <w:t xml:space="preserve">очистке, благоустройству территории </w:t>
      </w:r>
    </w:p>
    <w:p w:rsidR="002B05E3" w:rsidRPr="00F401AA" w:rsidRDefault="002B05E3" w:rsidP="002B05E3">
      <w:pPr>
        <w:rPr>
          <w:b/>
        </w:rPr>
      </w:pPr>
      <w:r w:rsidRPr="00F401AA">
        <w:rPr>
          <w:b/>
        </w:rPr>
        <w:t>Рудногорского городского поселения»</w:t>
      </w:r>
    </w:p>
    <w:p w:rsidR="002B05E3" w:rsidRDefault="002B05E3" w:rsidP="002B05E3"/>
    <w:p w:rsidR="002B05E3" w:rsidRDefault="002B05E3" w:rsidP="008718E1">
      <w:pPr>
        <w:ind w:firstLine="426"/>
        <w:jc w:val="both"/>
      </w:pPr>
      <w:r>
        <w:t xml:space="preserve"> </w:t>
      </w:r>
      <w:proofErr w:type="gramStart"/>
      <w:r>
        <w:t>В целях улучшения санитарно-эпидемиологической обстановки, санитарного и экологического состояния территории Рудногорского городского поселения, руководствуясь ст.2, 10, 11 Федерального Закона "О санитарно-эпидемиологическом благополучии населения", ст.14, 36, 43 Федерального Закона "Об общих принципах организации местного самоуправления в РФ", Устава Рудногорского муниципального образования, принятого решением Думы Рудногорского городского поселения от 06.12.2005г. №10,</w:t>
      </w:r>
      <w:r w:rsidR="008718E1">
        <w:t xml:space="preserve"> </w:t>
      </w:r>
      <w:r>
        <w:t xml:space="preserve">Правилами </w:t>
      </w:r>
      <w:r w:rsidR="00AF4528" w:rsidRPr="00AF4528">
        <w:t>благоустройства  территории Рудногорского городского поселения, утвержденны</w:t>
      </w:r>
      <w:r w:rsidR="00AF4528">
        <w:t>ми</w:t>
      </w:r>
      <w:r w:rsidR="00AF4528" w:rsidRPr="00AF4528">
        <w:t xml:space="preserve"> решением</w:t>
      </w:r>
      <w:proofErr w:type="gramEnd"/>
      <w:r w:rsidR="00AF4528" w:rsidRPr="00AF4528">
        <w:t xml:space="preserve"> Думы Рудногорского городского поселения от «13»октября 2017 г. N 20</w:t>
      </w:r>
      <w:r>
        <w:t xml:space="preserve">, </w:t>
      </w:r>
    </w:p>
    <w:p w:rsidR="002B05E3" w:rsidRDefault="002B05E3" w:rsidP="002B05E3">
      <w:pPr>
        <w:jc w:val="both"/>
      </w:pPr>
    </w:p>
    <w:p w:rsidR="002B05E3" w:rsidRDefault="002B05E3" w:rsidP="00CA0800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 </w:t>
      </w:r>
      <w:r w:rsidR="00422A81">
        <w:t>2</w:t>
      </w:r>
      <w:r w:rsidR="00603AEB">
        <w:t>9</w:t>
      </w:r>
      <w:r>
        <w:t xml:space="preserve"> апреля по </w:t>
      </w:r>
      <w:r w:rsidR="00F03D3E">
        <w:t>31</w:t>
      </w:r>
      <w:r>
        <w:t xml:space="preserve"> мая текущего года в Рудногорском городском поселении провести месячник по санитарной очистке, благоустройству  территории поселения (далее месячник).</w:t>
      </w:r>
    </w:p>
    <w:p w:rsidR="00B64129" w:rsidRDefault="002B05E3" w:rsidP="00CA0800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Провести </w:t>
      </w:r>
      <w:r w:rsidR="002D3366">
        <w:t>5</w:t>
      </w:r>
      <w:r>
        <w:t xml:space="preserve"> мая 20</w:t>
      </w:r>
      <w:r w:rsidR="00603AEB">
        <w:t>2</w:t>
      </w:r>
      <w:r w:rsidR="002D3366">
        <w:t>3</w:t>
      </w:r>
      <w:r>
        <w:t xml:space="preserve"> г. </w:t>
      </w:r>
      <w:r w:rsidR="00C31C51">
        <w:t xml:space="preserve">с 13-0 по 16-00 часов </w:t>
      </w:r>
      <w:r>
        <w:t>- общепоселковый субботник по санитарной очистке и благоустройству территории Рудногорского городского поселения.</w:t>
      </w:r>
    </w:p>
    <w:p w:rsidR="002B05E3" w:rsidRDefault="00B64129" w:rsidP="00B64129">
      <w:pPr>
        <w:pStyle w:val="a3"/>
        <w:ind w:left="0"/>
        <w:jc w:val="both"/>
      </w:pPr>
      <w:r>
        <w:t xml:space="preserve">(Если в связи в неблагоприятными условиями </w:t>
      </w:r>
      <w:r w:rsidRPr="00B64129">
        <w:t>учреждение(предприятие)</w:t>
      </w:r>
      <w:r>
        <w:t xml:space="preserve"> переносит субботник на иную дату, то об этом изменении </w:t>
      </w:r>
      <w:r w:rsidRPr="00B64129">
        <w:t>учреждение</w:t>
      </w:r>
      <w:r>
        <w:t xml:space="preserve">(предприятие) обязано известить администрацию </w:t>
      </w:r>
      <w:r w:rsidRPr="00B64129">
        <w:t>Рудногорского городского поселения</w:t>
      </w:r>
      <w:r>
        <w:t xml:space="preserve"> по тел. 83956651055.)</w:t>
      </w:r>
    </w:p>
    <w:p w:rsidR="002B05E3" w:rsidRDefault="002B05E3" w:rsidP="00CA0800">
      <w:pPr>
        <w:pStyle w:val="a3"/>
        <w:numPr>
          <w:ilvl w:val="0"/>
          <w:numId w:val="1"/>
        </w:numPr>
        <w:ind w:left="0" w:firstLine="0"/>
        <w:jc w:val="both"/>
      </w:pPr>
      <w:bookmarkStart w:id="1" w:name="sub_2"/>
      <w:bookmarkEnd w:id="0"/>
      <w:r>
        <w:t xml:space="preserve">Руководителям организаций всех организационно-правовых форм и форм собственности обеспечить: </w:t>
      </w:r>
    </w:p>
    <w:p w:rsidR="002B05E3" w:rsidRDefault="002B05E3" w:rsidP="00101181">
      <w:pPr>
        <w:jc w:val="both"/>
      </w:pPr>
      <w:r>
        <w:t xml:space="preserve">       - уборку и вывоз мусора, восстановление благоустройства на территориях в пределах</w:t>
      </w:r>
      <w:r w:rsidR="00101181">
        <w:t xml:space="preserve"> </w:t>
      </w:r>
      <w:r>
        <w:t>границ земельного участка и на закрепленных территориях</w:t>
      </w:r>
      <w:r w:rsidR="00A1391D">
        <w:t xml:space="preserve">, </w:t>
      </w:r>
      <w:proofErr w:type="gramStart"/>
      <w:r w:rsidR="00A1391D">
        <w:t>согласно постановления</w:t>
      </w:r>
      <w:proofErr w:type="gramEnd"/>
      <w:r w:rsidR="00A1391D">
        <w:t xml:space="preserve">       </w:t>
      </w:r>
      <w:r w:rsidR="00CA0800">
        <w:t xml:space="preserve"> </w:t>
      </w:r>
      <w:r w:rsidR="00A1391D">
        <w:t>о</w:t>
      </w:r>
      <w:r w:rsidR="00A1391D" w:rsidRPr="00A1391D">
        <w:t xml:space="preserve">т </w:t>
      </w:r>
      <w:r w:rsidR="00C31C51" w:rsidRPr="005C0280">
        <w:t>2</w:t>
      </w:r>
      <w:r w:rsidR="005365B4" w:rsidRPr="005C0280">
        <w:t>6.04.</w:t>
      </w:r>
      <w:r w:rsidR="00A1391D" w:rsidRPr="005C0280">
        <w:t>20</w:t>
      </w:r>
      <w:r w:rsidR="00C31C51" w:rsidRPr="005C0280">
        <w:t>2</w:t>
      </w:r>
      <w:r w:rsidR="005365B4" w:rsidRPr="005C0280">
        <w:t>3</w:t>
      </w:r>
      <w:r w:rsidR="00A1391D" w:rsidRPr="005C0280">
        <w:t xml:space="preserve">г. № </w:t>
      </w:r>
      <w:r w:rsidR="005365B4" w:rsidRPr="005C0280">
        <w:t>7</w:t>
      </w:r>
      <w:r w:rsidR="00C31C51" w:rsidRPr="005C0280">
        <w:t>2</w:t>
      </w:r>
      <w:r w:rsidR="00A1391D" w:rsidRPr="005C0280">
        <w:t xml:space="preserve"> «О</w:t>
      </w:r>
      <w:r w:rsidR="00A1391D">
        <w:t xml:space="preserve"> закреплении территорий за учреждениями,</w:t>
      </w:r>
      <w:r w:rsidR="002A4EF0">
        <w:t xml:space="preserve"> </w:t>
      </w:r>
      <w:r w:rsidR="00CA0800">
        <w:t xml:space="preserve"> </w:t>
      </w:r>
      <w:r w:rsidR="00A1391D">
        <w:t>организациями и предприятиями всех форм собственности,</w:t>
      </w:r>
      <w:r w:rsidR="002A4EF0">
        <w:t xml:space="preserve"> </w:t>
      </w:r>
      <w:r w:rsidR="00A1391D">
        <w:t>физическими лицами по</w:t>
      </w:r>
      <w:r w:rsidR="00101181">
        <w:t xml:space="preserve"> </w:t>
      </w:r>
      <w:r w:rsidR="002A4EF0">
        <w:t xml:space="preserve"> </w:t>
      </w:r>
      <w:r w:rsidR="00CA0800">
        <w:t xml:space="preserve"> </w:t>
      </w:r>
      <w:r w:rsidR="00A1391D">
        <w:t>санитарной очистке,</w:t>
      </w:r>
      <w:r w:rsidR="002A4EF0">
        <w:t xml:space="preserve"> </w:t>
      </w:r>
      <w:r w:rsidR="00A1391D">
        <w:t>благоустройству и борьбы с сорной растительностью</w:t>
      </w:r>
      <w:r w:rsidR="002A4EF0">
        <w:t xml:space="preserve"> </w:t>
      </w:r>
      <w:r w:rsidR="00A1391D">
        <w:t>на</w:t>
      </w:r>
      <w:r w:rsidR="00F84D84">
        <w:t xml:space="preserve"> </w:t>
      </w:r>
      <w:r w:rsidR="00A1391D">
        <w:t>территории Рудногорского городского поселения»</w:t>
      </w:r>
      <w:r>
        <w:t>;</w:t>
      </w:r>
    </w:p>
    <w:p w:rsidR="002B05E3" w:rsidRDefault="002B05E3" w:rsidP="00CA0800">
      <w:pPr>
        <w:jc w:val="both"/>
      </w:pPr>
      <w:r>
        <w:t xml:space="preserve">       - </w:t>
      </w:r>
      <w:r w:rsidRPr="00F84D84">
        <w:t>участие трудового коллектива в общепоселковом субботнике</w:t>
      </w:r>
      <w:r w:rsidR="00C31C51">
        <w:t xml:space="preserve"> </w:t>
      </w:r>
      <w:r w:rsidR="002D3366">
        <w:t>5</w:t>
      </w:r>
      <w:r w:rsidR="00F84D84" w:rsidRPr="00F84D84">
        <w:t xml:space="preserve"> мая 202</w:t>
      </w:r>
      <w:r w:rsidR="002D3366">
        <w:t>3</w:t>
      </w:r>
      <w:r w:rsidRPr="00F84D84">
        <w:t xml:space="preserve"> г.</w:t>
      </w:r>
    </w:p>
    <w:p w:rsidR="002B05E3" w:rsidRDefault="00C31C51" w:rsidP="006A3FAE">
      <w:pPr>
        <w:pStyle w:val="a3"/>
        <w:numPr>
          <w:ilvl w:val="0"/>
          <w:numId w:val="1"/>
        </w:numPr>
        <w:ind w:left="0" w:firstLine="0"/>
        <w:jc w:val="both"/>
      </w:pPr>
      <w:bookmarkStart w:id="2" w:name="sub_3"/>
      <w:bookmarkEnd w:id="1"/>
      <w:r w:rsidRPr="00C31C51">
        <w:t>Г</w:t>
      </w:r>
      <w:r w:rsidR="0074615A">
        <w:t>енеральному д</w:t>
      </w:r>
      <w:r w:rsidR="0074615A" w:rsidRPr="0074615A">
        <w:t>иректор</w:t>
      </w:r>
      <w:proofErr w:type="gramStart"/>
      <w:r w:rsidR="0074615A" w:rsidRPr="0074615A">
        <w:t>у ООО</w:t>
      </w:r>
      <w:r w:rsidR="0074615A">
        <w:t xml:space="preserve"> У</w:t>
      </w:r>
      <w:proofErr w:type="gramEnd"/>
      <w:r w:rsidR="0074615A">
        <w:t xml:space="preserve">К «ПОДХОД» </w:t>
      </w:r>
      <w:proofErr w:type="spellStart"/>
      <w:r w:rsidR="0074615A">
        <w:t>Серветник</w:t>
      </w:r>
      <w:proofErr w:type="spellEnd"/>
      <w:r w:rsidR="0074615A">
        <w:t xml:space="preserve"> С.В.</w:t>
      </w:r>
      <w:r w:rsidR="00182CD8">
        <w:t xml:space="preserve"> </w:t>
      </w:r>
      <w:r w:rsidR="00182CD8" w:rsidRPr="00182CD8">
        <w:t xml:space="preserve"> </w:t>
      </w:r>
      <w:r w:rsidR="00182CD8">
        <w:t>р</w:t>
      </w:r>
      <w:r w:rsidR="00182CD8" w:rsidRPr="00182CD8">
        <w:t>екомендовать</w:t>
      </w:r>
      <w:r w:rsidR="002B05E3">
        <w:t>:</w:t>
      </w:r>
    </w:p>
    <w:bookmarkEnd w:id="2"/>
    <w:p w:rsidR="002B05E3" w:rsidRDefault="002B05E3" w:rsidP="00CA0800">
      <w:pPr>
        <w:jc w:val="both"/>
      </w:pPr>
      <w:r>
        <w:t xml:space="preserve">       - выполнить на внутридомовых территориях пятиэтажных домов </w:t>
      </w:r>
      <w:r w:rsidR="007C12A6" w:rsidRPr="007C12A6">
        <w:t>от бытового и крупногабаритного мусора</w:t>
      </w:r>
      <w:r>
        <w:t>,</w:t>
      </w:r>
      <w:r w:rsidR="007C12A6">
        <w:t xml:space="preserve"> </w:t>
      </w:r>
      <w:r>
        <w:t>установку урн, окраску малых архитектурных форм, подсыпку проездов на</w:t>
      </w:r>
      <w:r w:rsidR="007C12A6">
        <w:t xml:space="preserve"> </w:t>
      </w:r>
      <w:r>
        <w:t>внутридомовых территориях пятиэтажных домов в местах нарушения асфальтового  покрытия</w:t>
      </w:r>
      <w:r w:rsidR="00F03D3E">
        <w:t>, очистку ливневой канализации</w:t>
      </w:r>
      <w:r>
        <w:t xml:space="preserve"> и другие работы по благоустройству;</w:t>
      </w:r>
    </w:p>
    <w:p w:rsidR="007C12A6" w:rsidRDefault="007C12A6" w:rsidP="00CA0800">
      <w:pPr>
        <w:jc w:val="both"/>
      </w:pPr>
      <w:r>
        <w:t xml:space="preserve">     - п</w:t>
      </w:r>
      <w:r w:rsidRPr="007C12A6">
        <w:t>ривести в порядок фасады зданий жилых домов,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домов.</w:t>
      </w:r>
    </w:p>
    <w:p w:rsidR="002B05E3" w:rsidRDefault="002B05E3" w:rsidP="00CA0800">
      <w:pPr>
        <w:jc w:val="both"/>
      </w:pPr>
      <w:r>
        <w:lastRenderedPageBreak/>
        <w:t xml:space="preserve">       - провести широкую разъяснительную и организационную работу по привлечению</w:t>
      </w:r>
      <w:r w:rsidR="00101181">
        <w:t xml:space="preserve"> </w:t>
      </w:r>
      <w:r>
        <w:t xml:space="preserve">       населения к уборке подъездов и территорий вокруг жилых домов в день проведения</w:t>
      </w:r>
      <w:r w:rsidR="00101181">
        <w:t xml:space="preserve"> </w:t>
      </w:r>
      <w:r>
        <w:t xml:space="preserve">       общепоселкового субботника</w:t>
      </w:r>
      <w:r w:rsidR="00C31C51">
        <w:t>.</w:t>
      </w:r>
      <w:bookmarkStart w:id="3" w:name="sub_6"/>
      <w:r>
        <w:t xml:space="preserve">      </w:t>
      </w:r>
    </w:p>
    <w:p w:rsidR="00182CD8" w:rsidRDefault="00F75DE3" w:rsidP="00182CD8">
      <w:pPr>
        <w:jc w:val="both"/>
      </w:pPr>
      <w:r>
        <w:t>6</w:t>
      </w:r>
      <w:r w:rsidR="00182CD8">
        <w:t>.</w:t>
      </w:r>
      <w:r w:rsidR="00031D3A">
        <w:t xml:space="preserve">   </w:t>
      </w:r>
      <w:r w:rsidR="00182CD8">
        <w:t>Исполнительному директор</w:t>
      </w:r>
      <w:proofErr w:type="gramStart"/>
      <w:r w:rsidR="00182CD8">
        <w:t>у ООО</w:t>
      </w:r>
      <w:proofErr w:type="gramEnd"/>
      <w:r w:rsidR="00182CD8">
        <w:t xml:space="preserve"> «КТ-</w:t>
      </w:r>
      <w:r w:rsidR="00182CD8" w:rsidRPr="00A42848">
        <w:t xml:space="preserve">РЕСУРС» </w:t>
      </w:r>
      <w:r w:rsidR="00A42848" w:rsidRPr="00A42848">
        <w:t>Воронину В.А</w:t>
      </w:r>
      <w:r w:rsidR="00F84D84" w:rsidRPr="00A42848">
        <w:t>.</w:t>
      </w:r>
      <w:r w:rsidR="00182CD8" w:rsidRPr="00A42848">
        <w:t xml:space="preserve"> рекомендовать</w:t>
      </w:r>
      <w:r w:rsidR="00182CD8" w:rsidRPr="00182CD8">
        <w:t>:</w:t>
      </w:r>
      <w:r w:rsidR="00182CD8">
        <w:t xml:space="preserve">   </w:t>
      </w:r>
    </w:p>
    <w:p w:rsidR="00182CD8" w:rsidRDefault="00182CD8" w:rsidP="00182CD8">
      <w:pPr>
        <w:jc w:val="both"/>
      </w:pPr>
      <w:r>
        <w:t xml:space="preserve">    - Очистить от мусора территории, прилегающие к объектам водоснабжения, водоотведения, привести их в соответствующий вид, восстановить газоны после ремонта сетей.</w:t>
      </w:r>
    </w:p>
    <w:p w:rsidR="002B05E3" w:rsidRDefault="00182CD8" w:rsidP="00182CD8">
      <w:pPr>
        <w:jc w:val="both"/>
      </w:pPr>
      <w:r>
        <w:t xml:space="preserve">   - Обеспечить исправное состояние и чистоту смотровых колодцев на подземных коммуникациях</w:t>
      </w:r>
    </w:p>
    <w:p w:rsidR="002B05E3" w:rsidRPr="00031D3A" w:rsidRDefault="00F75DE3" w:rsidP="00031D3A">
      <w:pPr>
        <w:jc w:val="both"/>
        <w:rPr>
          <w:color w:val="FF0000"/>
        </w:rPr>
      </w:pPr>
      <w:bookmarkStart w:id="4" w:name="sub_9"/>
      <w:bookmarkEnd w:id="3"/>
      <w:r>
        <w:t>7</w:t>
      </w:r>
      <w:r w:rsidR="00031D3A">
        <w:t xml:space="preserve">. </w:t>
      </w:r>
      <w:r w:rsidR="008718E1" w:rsidRPr="00CA0800">
        <w:t xml:space="preserve"> </w:t>
      </w:r>
      <w:r w:rsidR="005D7046">
        <w:t>Н</w:t>
      </w:r>
      <w:r w:rsidR="002B05E3" w:rsidRPr="00CA0800">
        <w:t>ачальник</w:t>
      </w:r>
      <w:r w:rsidR="005D7046">
        <w:t>у</w:t>
      </w:r>
      <w:r w:rsidR="002B05E3" w:rsidRPr="00CA0800">
        <w:t xml:space="preserve"> отдела МВД России по Нижнеилимскому району </w:t>
      </w:r>
      <w:r w:rsidR="008718E1">
        <w:t>Кузнецову А</w:t>
      </w:r>
      <w:r w:rsidR="002B05E3">
        <w:t>.</w:t>
      </w:r>
      <w:r w:rsidR="008718E1">
        <w:t>А.</w:t>
      </w:r>
      <w:r w:rsidR="00182CD8" w:rsidRPr="00182CD8">
        <w:t xml:space="preserve"> рекомендовать:</w:t>
      </w:r>
    </w:p>
    <w:bookmarkEnd w:id="4"/>
    <w:p w:rsidR="002B05E3" w:rsidRDefault="002B05E3" w:rsidP="00CA0800">
      <w:pPr>
        <w:jc w:val="both"/>
      </w:pPr>
      <w:r>
        <w:t xml:space="preserve">      - ужесточить </w:t>
      </w:r>
      <w:proofErr w:type="gramStart"/>
      <w:r>
        <w:t>контроль за</w:t>
      </w:r>
      <w:proofErr w:type="gramEnd"/>
      <w:r>
        <w:t xml:space="preserve"> автотранспортом, перевозящим строительный мусор и</w:t>
      </w:r>
      <w:r w:rsidR="00101181">
        <w:t xml:space="preserve"> </w:t>
      </w:r>
      <w:r>
        <w:t xml:space="preserve">      сыпучие грузы;</w:t>
      </w:r>
    </w:p>
    <w:p w:rsidR="002B05E3" w:rsidRDefault="002B05E3" w:rsidP="00CA0800">
      <w:pPr>
        <w:jc w:val="both"/>
      </w:pPr>
      <w:r>
        <w:t xml:space="preserve">      - активизировать работу участковых инспекторов по </w:t>
      </w:r>
      <w:proofErr w:type="gramStart"/>
      <w:r>
        <w:t>контролю за</w:t>
      </w:r>
      <w:proofErr w:type="gramEnd"/>
      <w:r>
        <w:t xml:space="preserve"> санитарным</w:t>
      </w:r>
      <w:r w:rsidR="00101181">
        <w:t xml:space="preserve"> </w:t>
      </w:r>
      <w:r w:rsidR="00A1391D">
        <w:t xml:space="preserve">     </w:t>
      </w:r>
      <w:r w:rsidR="00101181">
        <w:t xml:space="preserve"> </w:t>
      </w:r>
      <w:r w:rsidR="00CA0800">
        <w:t>с</w:t>
      </w:r>
      <w:r w:rsidR="00A1391D">
        <w:t>одержан</w:t>
      </w:r>
      <w:r>
        <w:t>ием закрепленных за ними территорий, предупреждению образования</w:t>
      </w:r>
      <w:r w:rsidR="00101181">
        <w:t xml:space="preserve"> </w:t>
      </w:r>
      <w:r w:rsidR="00CA0800">
        <w:t xml:space="preserve">     </w:t>
      </w:r>
      <w:r w:rsidR="00101181">
        <w:t xml:space="preserve"> </w:t>
      </w:r>
      <w:r>
        <w:t>несанкционированных свалок и их ликвидации;</w:t>
      </w:r>
    </w:p>
    <w:p w:rsidR="002B05E3" w:rsidRDefault="002B05E3" w:rsidP="00CA0800">
      <w:pPr>
        <w:jc w:val="both"/>
      </w:pPr>
      <w:r>
        <w:t xml:space="preserve">      - не допускать парковку автотранспорта на газонах.</w:t>
      </w:r>
    </w:p>
    <w:p w:rsidR="002B05E3" w:rsidRDefault="00F75DE3" w:rsidP="00031D3A">
      <w:pPr>
        <w:jc w:val="both"/>
      </w:pPr>
      <w:bookmarkStart w:id="5" w:name="sub_10"/>
      <w:r>
        <w:t>8</w:t>
      </w:r>
      <w:r w:rsidR="00031D3A">
        <w:t xml:space="preserve">. </w:t>
      </w:r>
      <w:r w:rsidR="002A4EF0">
        <w:t>Главному специалисту</w:t>
      </w:r>
      <w:r w:rsidR="002B05E3">
        <w:t xml:space="preserve"> администрации  Рудногорского городского поселения </w:t>
      </w:r>
      <w:r w:rsidR="002A4EF0">
        <w:t>Кизиловой С</w:t>
      </w:r>
      <w:r w:rsidR="002B05E3">
        <w:t>.</w:t>
      </w:r>
      <w:r w:rsidR="002A4EF0">
        <w:t>А.</w:t>
      </w:r>
      <w:r w:rsidR="002B05E3">
        <w:t xml:space="preserve">: </w:t>
      </w:r>
    </w:p>
    <w:bookmarkEnd w:id="5"/>
    <w:p w:rsidR="002B05E3" w:rsidRDefault="002B05E3" w:rsidP="00101181">
      <w:r>
        <w:t xml:space="preserve">      - подготовить обращение к населению поселения о принятии активного участия в</w:t>
      </w:r>
      <w:r w:rsidR="008718E1">
        <w:t xml:space="preserve">    </w:t>
      </w:r>
      <w:r>
        <w:t>проведении месячника и субботника по санитарной очистке территории</w:t>
      </w:r>
      <w:r w:rsidR="00101181">
        <w:t xml:space="preserve"> </w:t>
      </w:r>
      <w:r>
        <w:t>Рудногорского</w:t>
      </w:r>
      <w:r w:rsidR="00A1391D">
        <w:t xml:space="preserve"> </w:t>
      </w:r>
      <w:r>
        <w:t>городского поселения;</w:t>
      </w:r>
    </w:p>
    <w:p w:rsidR="002B05E3" w:rsidRDefault="002B05E3" w:rsidP="00CA0800">
      <w:pPr>
        <w:jc w:val="both"/>
      </w:pPr>
      <w:r>
        <w:t xml:space="preserve">     - довести до сведения населения обращение и настоящее распоряжения через средства      массовой информации;</w:t>
      </w:r>
    </w:p>
    <w:p w:rsidR="00031D3A" w:rsidRDefault="002B05E3" w:rsidP="00031D3A">
      <w:pPr>
        <w:jc w:val="both"/>
      </w:pPr>
      <w:r>
        <w:t xml:space="preserve">      - вести освещение работ в рамках общепоселкового субботника в средствах массовой      информации.</w:t>
      </w:r>
    </w:p>
    <w:p w:rsidR="002B05E3" w:rsidRDefault="00F75DE3" w:rsidP="00CA0800">
      <w:pPr>
        <w:jc w:val="both"/>
      </w:pPr>
      <w:r>
        <w:t>9</w:t>
      </w:r>
      <w:r w:rsidR="00031D3A">
        <w:t xml:space="preserve">. </w:t>
      </w:r>
      <w:r w:rsidR="002B05E3" w:rsidRPr="005F55E3">
        <w:t xml:space="preserve">Опубликовать данное </w:t>
      </w:r>
      <w:r w:rsidR="002B05E3">
        <w:t>распоряж</w:t>
      </w:r>
      <w:r w:rsidR="002B05E3" w:rsidRPr="005F55E3">
        <w:t xml:space="preserve">ение в СМИ «Вестник Думы и </w:t>
      </w:r>
      <w:r w:rsidR="002B05E3">
        <w:t xml:space="preserve">администрации </w:t>
      </w:r>
      <w:r w:rsidR="00CA0800">
        <w:t xml:space="preserve">   </w:t>
      </w:r>
      <w:r w:rsidR="002B05E3" w:rsidRPr="005F55E3">
        <w:t xml:space="preserve">Рудногорского городского поселения» и на официальном сайте администрации </w:t>
      </w:r>
      <w:r w:rsidR="00CA0800">
        <w:t xml:space="preserve"> </w:t>
      </w:r>
      <w:r w:rsidR="002B05E3" w:rsidRPr="005F55E3">
        <w:t>Рудногорского городского поселения.</w:t>
      </w:r>
    </w:p>
    <w:p w:rsidR="002B05E3" w:rsidRDefault="00F75DE3" w:rsidP="00031D3A">
      <w:pPr>
        <w:jc w:val="both"/>
      </w:pPr>
      <w:bookmarkStart w:id="6" w:name="sub_11"/>
      <w:r>
        <w:t>10</w:t>
      </w:r>
      <w:r w:rsidR="00031D3A">
        <w:t xml:space="preserve">. </w:t>
      </w:r>
      <w:proofErr w:type="gramStart"/>
      <w:r w:rsidR="002B05E3">
        <w:t>Контроль за</w:t>
      </w:r>
      <w:proofErr w:type="gramEnd"/>
      <w:r w:rsidR="002B05E3">
        <w:t xml:space="preserve"> исполнением данного распоряжения оставляю за собой</w:t>
      </w:r>
      <w:bookmarkEnd w:id="6"/>
      <w:r w:rsidR="002B05E3">
        <w:t>.</w:t>
      </w:r>
    </w:p>
    <w:p w:rsidR="002B05E3" w:rsidRDefault="002B05E3" w:rsidP="002A4EF0">
      <w:pPr>
        <w:jc w:val="both"/>
      </w:pPr>
    </w:p>
    <w:p w:rsidR="002B05E3" w:rsidRDefault="002B05E3" w:rsidP="002A4EF0">
      <w:pPr>
        <w:jc w:val="both"/>
      </w:pPr>
    </w:p>
    <w:p w:rsidR="002B05E3" w:rsidRDefault="002B05E3" w:rsidP="002B05E3"/>
    <w:p w:rsidR="002B05E3" w:rsidRDefault="002B05E3" w:rsidP="002B05E3"/>
    <w:p w:rsidR="00CA0800" w:rsidRDefault="00CA0800" w:rsidP="002B05E3">
      <w:pPr>
        <w:rPr>
          <w:b/>
          <w:sz w:val="28"/>
          <w:szCs w:val="28"/>
        </w:rPr>
      </w:pPr>
    </w:p>
    <w:p w:rsidR="00CA0800" w:rsidRDefault="00CA0800" w:rsidP="002B05E3">
      <w:pPr>
        <w:rPr>
          <w:b/>
          <w:sz w:val="28"/>
          <w:szCs w:val="28"/>
        </w:rPr>
      </w:pPr>
    </w:p>
    <w:p w:rsidR="00CA0800" w:rsidRDefault="00CA0800" w:rsidP="002B05E3">
      <w:pPr>
        <w:rPr>
          <w:b/>
          <w:sz w:val="28"/>
          <w:szCs w:val="28"/>
        </w:rPr>
      </w:pPr>
    </w:p>
    <w:p w:rsidR="00CA0800" w:rsidRDefault="00CA0800" w:rsidP="002B05E3">
      <w:pPr>
        <w:rPr>
          <w:b/>
          <w:sz w:val="28"/>
          <w:szCs w:val="28"/>
        </w:rPr>
      </w:pPr>
    </w:p>
    <w:p w:rsidR="00F84D84" w:rsidRPr="00F84D84" w:rsidRDefault="00603AEB" w:rsidP="00F84D84">
      <w:pPr>
        <w:widowControl w:val="0"/>
        <w:suppressAutoHyphens/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</w:pPr>
      <w:r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>Г</w:t>
      </w:r>
      <w:r w:rsidR="00F84D84" w:rsidRPr="00F84D84"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>лав</w:t>
      </w:r>
      <w:r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>а</w:t>
      </w:r>
      <w:r w:rsidR="00F84D84" w:rsidRPr="00F84D84"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 xml:space="preserve"> Рудногорского</w:t>
      </w:r>
    </w:p>
    <w:p w:rsidR="002B05E3" w:rsidRDefault="00F84D84" w:rsidP="00F84D84">
      <w:pPr>
        <w:rPr>
          <w:b/>
          <w:sz w:val="28"/>
          <w:szCs w:val="28"/>
        </w:rPr>
      </w:pPr>
      <w:r w:rsidRPr="00F84D84"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 xml:space="preserve">городского поселения                                                         </w:t>
      </w:r>
      <w:r w:rsidR="00603AEB">
        <w:rPr>
          <w:rFonts w:eastAsia="Lucida Sans Unicode"/>
          <w:b/>
          <w:bCs/>
          <w:iCs/>
          <w:kern w:val="2"/>
          <w:sz w:val="28"/>
          <w:szCs w:val="28"/>
          <w:lang w:eastAsia="en-US"/>
        </w:rPr>
        <w:t>А.Е. Быков</w:t>
      </w:r>
    </w:p>
    <w:p w:rsidR="002B05E3" w:rsidRDefault="002B05E3" w:rsidP="002B05E3"/>
    <w:p w:rsidR="002B05E3" w:rsidRDefault="002B05E3" w:rsidP="002B05E3"/>
    <w:p w:rsidR="002B05E3" w:rsidRDefault="002B05E3" w:rsidP="002B05E3"/>
    <w:p w:rsidR="002B05E3" w:rsidRDefault="002B05E3" w:rsidP="002B05E3"/>
    <w:p w:rsidR="00F84D84" w:rsidRDefault="00F84D84" w:rsidP="002B05E3"/>
    <w:p w:rsidR="002B05E3" w:rsidRDefault="002B05E3" w:rsidP="002B05E3">
      <w:r>
        <w:t>Рассылка: в дело – 2, отдел МВД России по Нижнеилимскому району</w:t>
      </w:r>
      <w:r w:rsidR="00C31C51">
        <w:t>,</w:t>
      </w:r>
      <w:r w:rsidR="001A527D" w:rsidRPr="001A527D">
        <w:t xml:space="preserve"> ООО УК «ПОДХОД»</w:t>
      </w:r>
      <w:r w:rsidR="001A527D">
        <w:t>,</w:t>
      </w:r>
      <w:r>
        <w:t xml:space="preserve"> </w:t>
      </w:r>
      <w:r w:rsidR="00031D3A" w:rsidRPr="00031D3A">
        <w:t>ООО «КТ-РЕСУРС»</w:t>
      </w:r>
      <w:r w:rsidR="00031D3A">
        <w:t xml:space="preserve">, </w:t>
      </w:r>
      <w:r>
        <w:t>руководителям организаций всех организационно-правовых форм и форм собственности.</w:t>
      </w:r>
    </w:p>
    <w:p w:rsidR="002B05E3" w:rsidRDefault="002B05E3" w:rsidP="002B05E3"/>
    <w:p w:rsidR="00C31C51" w:rsidRDefault="00C31C51" w:rsidP="002B05E3">
      <w:bookmarkStart w:id="7" w:name="_GoBack"/>
      <w:bookmarkEnd w:id="7"/>
    </w:p>
    <w:p w:rsidR="00C31C51" w:rsidRDefault="00C31C51" w:rsidP="002B05E3"/>
    <w:p w:rsidR="002B05E3" w:rsidRPr="00CA0800" w:rsidRDefault="002B05E3" w:rsidP="002B05E3">
      <w:proofErr w:type="spellStart"/>
      <w:proofErr w:type="gramStart"/>
      <w:r w:rsidRPr="00CA0800">
        <w:t>Исп</w:t>
      </w:r>
      <w:proofErr w:type="spellEnd"/>
      <w:proofErr w:type="gramEnd"/>
      <w:r w:rsidRPr="00CA0800">
        <w:t xml:space="preserve">: </w:t>
      </w:r>
      <w:proofErr w:type="spellStart"/>
      <w:r w:rsidR="00CA0800">
        <w:t>С.А.Кизилова</w:t>
      </w:r>
      <w:proofErr w:type="spellEnd"/>
    </w:p>
    <w:p w:rsidR="005E5BC2" w:rsidRDefault="002B05E3">
      <w:r w:rsidRPr="00CA0800">
        <w:t xml:space="preserve">Тел. </w:t>
      </w:r>
      <w:r w:rsidR="00F03D3E">
        <w:t xml:space="preserve">(839566) </w:t>
      </w:r>
      <w:r w:rsidRPr="00CA0800">
        <w:t>5-10-55</w:t>
      </w:r>
    </w:p>
    <w:sectPr w:rsidR="005E5BC2" w:rsidSect="001A52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ED1"/>
    <w:multiLevelType w:val="hybridMultilevel"/>
    <w:tmpl w:val="DE2AA972"/>
    <w:lvl w:ilvl="0" w:tplc="F1E8E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5E3"/>
    <w:rsid w:val="00031D3A"/>
    <w:rsid w:val="00101181"/>
    <w:rsid w:val="00182CD8"/>
    <w:rsid w:val="001A527D"/>
    <w:rsid w:val="001E57E9"/>
    <w:rsid w:val="002755D6"/>
    <w:rsid w:val="00295C7D"/>
    <w:rsid w:val="002A4EF0"/>
    <w:rsid w:val="002B05E3"/>
    <w:rsid w:val="002D3366"/>
    <w:rsid w:val="0035073B"/>
    <w:rsid w:val="00422A81"/>
    <w:rsid w:val="005365B4"/>
    <w:rsid w:val="005C0280"/>
    <w:rsid w:val="005D7046"/>
    <w:rsid w:val="005E5BC2"/>
    <w:rsid w:val="00603AEB"/>
    <w:rsid w:val="006A3FAE"/>
    <w:rsid w:val="0074615A"/>
    <w:rsid w:val="007854FC"/>
    <w:rsid w:val="007C12A6"/>
    <w:rsid w:val="008718E1"/>
    <w:rsid w:val="00892576"/>
    <w:rsid w:val="00975A4A"/>
    <w:rsid w:val="00A1391D"/>
    <w:rsid w:val="00A42848"/>
    <w:rsid w:val="00AA121F"/>
    <w:rsid w:val="00AF4528"/>
    <w:rsid w:val="00B64129"/>
    <w:rsid w:val="00C31C51"/>
    <w:rsid w:val="00C84F80"/>
    <w:rsid w:val="00CA0800"/>
    <w:rsid w:val="00D44D58"/>
    <w:rsid w:val="00E76F24"/>
    <w:rsid w:val="00F03D3E"/>
    <w:rsid w:val="00F75DE3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5E3"/>
    <w:pPr>
      <w:keepNext/>
      <w:outlineLvl w:val="1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5E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Света</cp:lastModifiedBy>
  <cp:revision>23</cp:revision>
  <cp:lastPrinted>2022-04-28T03:52:00Z</cp:lastPrinted>
  <dcterms:created xsi:type="dcterms:W3CDTF">2018-04-09T06:31:00Z</dcterms:created>
  <dcterms:modified xsi:type="dcterms:W3CDTF">2023-04-27T01:49:00Z</dcterms:modified>
</cp:coreProperties>
</file>