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11" w:rsidRDefault="00110611" w:rsidP="0011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10611" w:rsidRDefault="00110611" w:rsidP="00110611">
      <w:pPr>
        <w:tabs>
          <w:tab w:val="left" w:pos="2360"/>
        </w:tabs>
        <w:ind w:left="284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10611" w:rsidRDefault="00110611" w:rsidP="00110611">
      <w:pPr>
        <w:tabs>
          <w:tab w:val="left" w:pos="2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110611" w:rsidRDefault="00110611" w:rsidP="00110611">
      <w:pPr>
        <w:tabs>
          <w:tab w:val="left" w:pos="18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 РУДНОГОРСКОГО ГОРОДСКОГО ПОСЕЛЕНИЯ</w:t>
      </w:r>
    </w:p>
    <w:p w:rsidR="00110611" w:rsidRDefault="00110611" w:rsidP="00110611">
      <w:pPr>
        <w:jc w:val="both"/>
        <w:rPr>
          <w:sz w:val="28"/>
          <w:szCs w:val="28"/>
        </w:rPr>
      </w:pPr>
    </w:p>
    <w:p w:rsidR="00110611" w:rsidRDefault="00110611" w:rsidP="00110611">
      <w:pPr>
        <w:tabs>
          <w:tab w:val="left" w:pos="21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№73</w:t>
      </w:r>
    </w:p>
    <w:p w:rsidR="00110611" w:rsidRDefault="00110611" w:rsidP="00110611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110611" w:rsidRDefault="00110611" w:rsidP="00110611">
      <w:pPr>
        <w:tabs>
          <w:tab w:val="left" w:pos="2160"/>
        </w:tabs>
        <w:jc w:val="center"/>
        <w:rPr>
          <w:b/>
          <w:sz w:val="16"/>
          <w:szCs w:val="16"/>
        </w:rPr>
      </w:pPr>
    </w:p>
    <w:p w:rsidR="00110611" w:rsidRDefault="00110611" w:rsidP="00110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«20» ноября 2023 года </w:t>
      </w:r>
    </w:p>
    <w:p w:rsidR="00110611" w:rsidRDefault="00110611" w:rsidP="00110611">
      <w:pPr>
        <w:rPr>
          <w:sz w:val="28"/>
          <w:szCs w:val="28"/>
        </w:rPr>
      </w:pPr>
      <w:r>
        <w:rPr>
          <w:sz w:val="28"/>
          <w:szCs w:val="28"/>
        </w:rPr>
        <w:t>Рудногорское городское поселение</w:t>
      </w:r>
    </w:p>
    <w:p w:rsidR="00110611" w:rsidRDefault="00110611" w:rsidP="00110611">
      <w:pPr>
        <w:rPr>
          <w:sz w:val="28"/>
          <w:szCs w:val="28"/>
        </w:rPr>
      </w:pPr>
    </w:p>
    <w:p w:rsidR="00110611" w:rsidRDefault="00110611" w:rsidP="00110611">
      <w:pPr>
        <w:ind w:right="-284"/>
        <w:jc w:val="center"/>
        <w:rPr>
          <w:b/>
          <w:sz w:val="16"/>
          <w:szCs w:val="16"/>
        </w:rPr>
      </w:pPr>
    </w:p>
    <w:p w:rsidR="00110611" w:rsidRDefault="00110611" w:rsidP="00110611">
      <w:r>
        <w:t xml:space="preserve">«О принятии к рассмотрению проекта бюджета </w:t>
      </w:r>
    </w:p>
    <w:p w:rsidR="00110611" w:rsidRDefault="00110611" w:rsidP="00110611">
      <w:r>
        <w:t>«О бюджете Рудногорского М.О. на 2024 год</w:t>
      </w:r>
    </w:p>
    <w:p w:rsidR="00110611" w:rsidRDefault="00110611" w:rsidP="00110611">
      <w:r>
        <w:t xml:space="preserve"> и плановый период 2025-2026г»</w:t>
      </w:r>
    </w:p>
    <w:p w:rsidR="00110611" w:rsidRDefault="00110611" w:rsidP="00110611">
      <w:pPr>
        <w:rPr>
          <w:sz w:val="16"/>
          <w:szCs w:val="16"/>
        </w:rPr>
      </w:pPr>
    </w:p>
    <w:p w:rsidR="00110611" w:rsidRDefault="00110611" w:rsidP="0011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10611" w:rsidRDefault="00110611" w:rsidP="00110611">
      <w:pPr>
        <w:jc w:val="center"/>
        <w:rPr>
          <w:b/>
          <w:sz w:val="16"/>
          <w:szCs w:val="16"/>
        </w:rPr>
      </w:pPr>
    </w:p>
    <w:p w:rsidR="00110611" w:rsidRDefault="00110611" w:rsidP="00110611">
      <w:pPr>
        <w:spacing w:line="276" w:lineRule="auto"/>
        <w:jc w:val="both"/>
        <w:rPr>
          <w:b/>
          <w:szCs w:val="28"/>
        </w:rPr>
      </w:pPr>
      <w:r>
        <w:rPr>
          <w:sz w:val="28"/>
          <w:szCs w:val="28"/>
        </w:rPr>
        <w:t xml:space="preserve">   Принять к рассмотрению, проект бюджета Рудногорского муниципального образования на 2024 год и плановый период  2025 - 2026 г.</w:t>
      </w: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Default="00110611" w:rsidP="00110611">
      <w:pPr>
        <w:jc w:val="both"/>
        <w:rPr>
          <w:b/>
          <w:szCs w:val="28"/>
        </w:rPr>
      </w:pPr>
    </w:p>
    <w:p w:rsidR="00110611" w:rsidRPr="00110611" w:rsidRDefault="00110611" w:rsidP="00110611">
      <w:pPr>
        <w:jc w:val="both"/>
        <w:rPr>
          <w:b/>
          <w:sz w:val="28"/>
          <w:szCs w:val="28"/>
        </w:rPr>
      </w:pPr>
      <w:r w:rsidRPr="00110611">
        <w:rPr>
          <w:b/>
          <w:sz w:val="28"/>
          <w:szCs w:val="28"/>
        </w:rPr>
        <w:t xml:space="preserve">   Председатель Думы Рудногорского                               </w:t>
      </w:r>
    </w:p>
    <w:p w:rsidR="00F4263F" w:rsidRPr="00110611" w:rsidRDefault="00110611" w:rsidP="00110611">
      <w:pPr>
        <w:rPr>
          <w:sz w:val="28"/>
        </w:rPr>
      </w:pPr>
      <w:r w:rsidRPr="00110611">
        <w:rPr>
          <w:b/>
          <w:sz w:val="28"/>
          <w:szCs w:val="28"/>
        </w:rPr>
        <w:t xml:space="preserve">   городского поселения  </w:t>
      </w:r>
      <w:r>
        <w:rPr>
          <w:b/>
          <w:sz w:val="28"/>
          <w:szCs w:val="28"/>
        </w:rPr>
        <w:t xml:space="preserve">                                                     Софейченко Н.Н.</w:t>
      </w:r>
      <w:r w:rsidRPr="00110611">
        <w:rPr>
          <w:b/>
          <w:sz w:val="28"/>
          <w:szCs w:val="28"/>
        </w:rPr>
        <w:t xml:space="preserve">                                                    </w:t>
      </w:r>
    </w:p>
    <w:sectPr w:rsidR="00F4263F" w:rsidRPr="00110611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11"/>
    <w:rsid w:val="0007651B"/>
    <w:rsid w:val="000A0A8B"/>
    <w:rsid w:val="00110611"/>
    <w:rsid w:val="001412E2"/>
    <w:rsid w:val="002122ED"/>
    <w:rsid w:val="003A5012"/>
    <w:rsid w:val="004A3BF6"/>
    <w:rsid w:val="00693329"/>
    <w:rsid w:val="007027F3"/>
    <w:rsid w:val="00757251"/>
    <w:rsid w:val="00794C86"/>
    <w:rsid w:val="0081678A"/>
    <w:rsid w:val="0089146A"/>
    <w:rsid w:val="0097602F"/>
    <w:rsid w:val="00AA6D4E"/>
    <w:rsid w:val="00AB4AEF"/>
    <w:rsid w:val="00CE6137"/>
    <w:rsid w:val="00D83CAB"/>
    <w:rsid w:val="00F4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11"/>
    <w:pPr>
      <w:suppressAutoHyphens/>
      <w:spacing w:line="240" w:lineRule="auto"/>
    </w:pPr>
    <w:rPr>
      <w:rFonts w:eastAsia="Times New Roman"/>
      <w:b w:val="0"/>
      <w:b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61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11"/>
    <w:rPr>
      <w:rFonts w:ascii="Tahoma" w:eastAsia="Times New Roman" w:hAnsi="Tahoma" w:cs="Tahoma"/>
      <w:b w:val="0"/>
      <w:bCs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2023-11-20T06:09:00Z</cp:lastPrinted>
  <dcterms:created xsi:type="dcterms:W3CDTF">2023-11-20T06:01:00Z</dcterms:created>
  <dcterms:modified xsi:type="dcterms:W3CDTF">2023-11-20T06:12:00Z</dcterms:modified>
</cp:coreProperties>
</file>