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7" w:rsidRDefault="00294C87" w:rsidP="00294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94C87" w:rsidRDefault="00294C87" w:rsidP="00294C87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94C87" w:rsidRDefault="00294C87" w:rsidP="00294C87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294C87" w:rsidRDefault="00294C87" w:rsidP="00294C87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294C87" w:rsidRDefault="00294C87" w:rsidP="00294C87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№77</w:t>
      </w:r>
    </w:p>
    <w:p w:rsidR="00294C87" w:rsidRDefault="00294C87" w:rsidP="00294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ноября 2023г. </w:t>
      </w: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294C87" w:rsidRDefault="00294C87" w:rsidP="00294C87">
      <w:pPr>
        <w:pStyle w:val="a3"/>
        <w:jc w:val="both"/>
      </w:pPr>
    </w:p>
    <w:p w:rsidR="00294C87" w:rsidRDefault="00294C87" w:rsidP="00294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</w:t>
      </w:r>
    </w:p>
    <w:p w:rsidR="00294C87" w:rsidRDefault="00294C87" w:rsidP="00294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положение «Об оплате труда»</w:t>
      </w:r>
    </w:p>
    <w:p w:rsidR="00294C87" w:rsidRDefault="00294C87" w:rsidP="00294C87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C87" w:rsidRDefault="00294C87" w:rsidP="00294C87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4C87" w:rsidRDefault="00294C87" w:rsidP="00294C87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4C87" w:rsidRDefault="004E6731" w:rsidP="00294C87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94C87" w:rsidRPr="006A001E" w:rsidRDefault="006A001E" w:rsidP="006A001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E6731" w:rsidRPr="006A001E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4E6731" w:rsidRPr="006A001E">
        <w:rPr>
          <w:rFonts w:ascii="Times New Roman" w:hAnsi="Times New Roman" w:cs="Times New Roman"/>
          <w:sz w:val="28"/>
        </w:rPr>
        <w:t>В соответствии с постановлением Правительства Иркутской области от 27 ноября 2014 г. Nº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и содержание органов местного самоуправления муниципальных образований Иркутской области», руководствуясь Уставом Рудногорского муниципального образования</w:t>
      </w:r>
      <w:r w:rsidR="004E6731" w:rsidRPr="006A001E">
        <w:rPr>
          <w:rFonts w:ascii="Times New Roman" w:hAnsi="Times New Roman" w:cs="Times New Roman"/>
          <w:sz w:val="28"/>
        </w:rPr>
        <w:br/>
        <w:t>Дума Рудногорского городского поселения</w:t>
      </w:r>
      <w:proofErr w:type="gramEnd"/>
    </w:p>
    <w:p w:rsidR="00294C87" w:rsidRDefault="00294C87" w:rsidP="00294C87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294C87" w:rsidRDefault="00294C87" w:rsidP="00294C87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294C87" w:rsidRDefault="00294C87" w:rsidP="00294C87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4E6731" w:rsidRDefault="004E6731" w:rsidP="00294C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Лилии Викторовной о внесении изменений в положение «Об уплате труда». </w:t>
      </w:r>
    </w:p>
    <w:p w:rsidR="00294C87" w:rsidRDefault="00294C87" w:rsidP="00294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31">
        <w:rPr>
          <w:rFonts w:ascii="Times New Roman" w:hAnsi="Times New Roman" w:cs="Times New Roman"/>
          <w:b/>
          <w:sz w:val="28"/>
          <w:szCs w:val="28"/>
          <w:u w:val="single"/>
        </w:rPr>
        <w:t>Изменения не вносить.</w:t>
      </w: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294C87" w:rsidRDefault="00294C87" w:rsidP="00294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87"/>
    <w:rsid w:val="0007651B"/>
    <w:rsid w:val="000A0A8B"/>
    <w:rsid w:val="001412E2"/>
    <w:rsid w:val="002122ED"/>
    <w:rsid w:val="00294C87"/>
    <w:rsid w:val="003A5012"/>
    <w:rsid w:val="004A3BF6"/>
    <w:rsid w:val="004E6731"/>
    <w:rsid w:val="006A001E"/>
    <w:rsid w:val="007027F3"/>
    <w:rsid w:val="00757251"/>
    <w:rsid w:val="00794C86"/>
    <w:rsid w:val="0081678A"/>
    <w:rsid w:val="0089146A"/>
    <w:rsid w:val="0097602F"/>
    <w:rsid w:val="009A623D"/>
    <w:rsid w:val="00AA6D4E"/>
    <w:rsid w:val="00AB4AEF"/>
    <w:rsid w:val="00CE6137"/>
    <w:rsid w:val="00F4263F"/>
    <w:rsid w:val="00F9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87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C87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294C87"/>
    <w:rPr>
      <w:rFonts w:eastAsia="Times New Roman"/>
      <w:b w:val="0"/>
      <w:bCs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31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2023-12-04T08:40:00Z</cp:lastPrinted>
  <dcterms:created xsi:type="dcterms:W3CDTF">2023-12-04T08:00:00Z</dcterms:created>
  <dcterms:modified xsi:type="dcterms:W3CDTF">2023-12-04T08:41:00Z</dcterms:modified>
</cp:coreProperties>
</file>