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79" w:rsidRDefault="002B2679" w:rsidP="002B2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B2679" w:rsidRDefault="002B2679" w:rsidP="002B2679">
      <w:pPr>
        <w:tabs>
          <w:tab w:val="left" w:pos="2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B2679" w:rsidRDefault="002B2679" w:rsidP="002B2679">
      <w:pPr>
        <w:tabs>
          <w:tab w:val="left" w:pos="2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2B2679" w:rsidRDefault="002B2679" w:rsidP="002B2679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ДУМА  РУДНОГОРСКОГО ГОРОДСКОГО ПОСЕЛЕНИЯ</w:t>
      </w:r>
    </w:p>
    <w:p w:rsidR="002B2679" w:rsidRDefault="002B2679" w:rsidP="002B2679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№84</w:t>
      </w:r>
    </w:p>
    <w:p w:rsidR="002B2679" w:rsidRDefault="002B2679" w:rsidP="002B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«19» января  2024г. </w:t>
      </w: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Рудногорское городское поселение.</w:t>
      </w:r>
    </w:p>
    <w:p w:rsidR="002B2679" w:rsidRDefault="002B2679" w:rsidP="002B2679">
      <w:pPr>
        <w:pStyle w:val="a3"/>
        <w:jc w:val="both"/>
      </w:pPr>
    </w:p>
    <w:p w:rsidR="002B2679" w:rsidRDefault="002B2679" w:rsidP="002B26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перспективного</w:t>
      </w:r>
      <w:proofErr w:type="gramEnd"/>
    </w:p>
    <w:p w:rsidR="002B2679" w:rsidRDefault="002B2679" w:rsidP="002B26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плана работы Думы РГП на 2024г»</w:t>
      </w:r>
    </w:p>
    <w:p w:rsidR="002B2679" w:rsidRDefault="002B2679" w:rsidP="002B2679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679" w:rsidRDefault="002B2679" w:rsidP="002B2679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2679" w:rsidRDefault="002B2679" w:rsidP="002B2679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B2679" w:rsidRDefault="002B2679" w:rsidP="002B2679">
      <w:pPr>
        <w:keepNext/>
        <w:keepLines/>
        <w:spacing w:line="26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2679" w:rsidRPr="006A001E" w:rsidRDefault="002B2679" w:rsidP="002B267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Заслушав информацию о перспективном плане Думы на 2024 год</w:t>
      </w:r>
    </w:p>
    <w:p w:rsidR="002B2679" w:rsidRDefault="002B2679" w:rsidP="002B2679">
      <w:pPr>
        <w:keepNext/>
        <w:keepLines/>
        <w:spacing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2B2679" w:rsidRDefault="002B2679" w:rsidP="002B267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2B2679" w:rsidRDefault="002B2679" w:rsidP="002B267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2B2679" w:rsidRDefault="002B2679" w:rsidP="002B2679">
      <w:pPr>
        <w:tabs>
          <w:tab w:val="left" w:pos="1034"/>
        </w:tabs>
        <w:ind w:left="640" w:right="60"/>
        <w:jc w:val="both"/>
        <w:rPr>
          <w:rFonts w:ascii="Times New Roman" w:eastAsia="Times New Roman" w:hAnsi="Times New Roman" w:cs="Times New Roman"/>
        </w:rPr>
      </w:pPr>
    </w:p>
    <w:p w:rsidR="002B2679" w:rsidRPr="002B2679" w:rsidRDefault="002B2679" w:rsidP="002B2679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B2679">
        <w:rPr>
          <w:rFonts w:ascii="Times New Roman" w:eastAsia="Times New Roman" w:hAnsi="Times New Roman" w:cs="Times New Roman"/>
          <w:sz w:val="28"/>
          <w:szCs w:val="28"/>
        </w:rPr>
        <w:t>Утвердить перспективный план Думы РГП на 2024год</w:t>
      </w: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2B2679" w:rsidRDefault="002B2679" w:rsidP="002B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Н.Н  Софейченко</w:t>
      </w:r>
    </w:p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0FC5"/>
    <w:multiLevelType w:val="hybridMultilevel"/>
    <w:tmpl w:val="9E1ADF22"/>
    <w:lvl w:ilvl="0" w:tplc="04F0DC5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79"/>
    <w:rsid w:val="0007651B"/>
    <w:rsid w:val="000A0A8B"/>
    <w:rsid w:val="001412E2"/>
    <w:rsid w:val="002122ED"/>
    <w:rsid w:val="002B2679"/>
    <w:rsid w:val="003A5012"/>
    <w:rsid w:val="004A3BF6"/>
    <w:rsid w:val="007027F3"/>
    <w:rsid w:val="00757251"/>
    <w:rsid w:val="00794C86"/>
    <w:rsid w:val="0081678A"/>
    <w:rsid w:val="0089146A"/>
    <w:rsid w:val="0097602F"/>
    <w:rsid w:val="00AA6D4E"/>
    <w:rsid w:val="00AB4AEF"/>
    <w:rsid w:val="00CE6137"/>
    <w:rsid w:val="00F4263F"/>
    <w:rsid w:val="00F6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79"/>
    <w:pPr>
      <w:spacing w:line="240" w:lineRule="auto"/>
    </w:pPr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6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2B2679"/>
    <w:rPr>
      <w:rFonts w:eastAsia="Times New Roman"/>
      <w:b w:val="0"/>
      <w:bCs w:val="0"/>
      <w:sz w:val="28"/>
      <w:lang w:eastAsia="ru-RU"/>
    </w:rPr>
  </w:style>
  <w:style w:type="paragraph" w:styleId="a5">
    <w:name w:val="List Paragraph"/>
    <w:basedOn w:val="a"/>
    <w:uiPriority w:val="34"/>
    <w:qFormat/>
    <w:rsid w:val="002B26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26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79"/>
    <w:rPr>
      <w:rFonts w:ascii="Tahoma" w:eastAsia="Arial Unicode MS" w:hAnsi="Tahoma" w:cs="Tahoma"/>
      <w:b w:val="0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2024-01-22T06:56:00Z</cp:lastPrinted>
  <dcterms:created xsi:type="dcterms:W3CDTF">2024-01-22T06:51:00Z</dcterms:created>
  <dcterms:modified xsi:type="dcterms:W3CDTF">2024-01-22T06:56:00Z</dcterms:modified>
</cp:coreProperties>
</file>